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C5" w:rsidRDefault="00B270C5" w:rsidP="00B270C5">
      <w:pPr>
        <w:jc w:val="center"/>
        <w:rPr>
          <w:b/>
        </w:rPr>
      </w:pPr>
      <w:r>
        <w:rPr>
          <w:b/>
        </w:rPr>
        <w:t xml:space="preserve">Concurso </w:t>
      </w:r>
      <w:r w:rsidR="00233314">
        <w:rPr>
          <w:b/>
        </w:rPr>
        <w:t xml:space="preserve">dos </w:t>
      </w:r>
      <w:r w:rsidR="00FF0606">
        <w:rPr>
          <w:b/>
        </w:rPr>
        <w:t>“</w:t>
      </w:r>
      <w:r w:rsidR="00233314">
        <w:rPr>
          <w:b/>
        </w:rPr>
        <w:t>Medos</w:t>
      </w:r>
      <w:r w:rsidR="00FF0606">
        <w:rPr>
          <w:b/>
        </w:rPr>
        <w:t>”</w:t>
      </w:r>
    </w:p>
    <w:p w:rsidR="00E83449" w:rsidRDefault="00233314" w:rsidP="00B270C5">
      <w:pPr>
        <w:jc w:val="center"/>
        <w:rPr>
          <w:b/>
        </w:rPr>
      </w:pPr>
      <w:r>
        <w:t>3</w:t>
      </w:r>
      <w:r w:rsidR="002825E8">
        <w:t>0</w:t>
      </w:r>
      <w:r>
        <w:t xml:space="preserve"> de outubro, 20</w:t>
      </w:r>
      <w:r w:rsidR="002825E8">
        <w:t>21</w:t>
      </w:r>
    </w:p>
    <w:p w:rsidR="00B270C5" w:rsidRDefault="00B270C5" w:rsidP="00B270C5">
      <w:pPr>
        <w:jc w:val="center"/>
        <w:rPr>
          <w:b/>
        </w:rPr>
      </w:pPr>
    </w:p>
    <w:p w:rsidR="00B270C5" w:rsidRPr="00B270C5" w:rsidRDefault="00B270C5" w:rsidP="00B270C5">
      <w:pPr>
        <w:jc w:val="center"/>
        <w:rPr>
          <w:b/>
        </w:rPr>
      </w:pPr>
      <w:r w:rsidRPr="00B270C5">
        <w:rPr>
          <w:b/>
        </w:rPr>
        <w:t>REGULAMENTO DO CONCURSO</w:t>
      </w:r>
    </w:p>
    <w:p w:rsidR="00B270C5" w:rsidRDefault="00B270C5" w:rsidP="00B270C5">
      <w:pPr>
        <w:jc w:val="center"/>
        <w:rPr>
          <w:b/>
        </w:rPr>
      </w:pPr>
    </w:p>
    <w:p w:rsidR="00B270C5" w:rsidRPr="00B270C5" w:rsidRDefault="00B270C5" w:rsidP="00B270C5">
      <w:pPr>
        <w:jc w:val="center"/>
        <w:rPr>
          <w:b/>
        </w:rPr>
      </w:pPr>
      <w:r w:rsidRPr="00B270C5">
        <w:rPr>
          <w:b/>
        </w:rPr>
        <w:t>ÂMBITO</w:t>
      </w:r>
    </w:p>
    <w:p w:rsidR="00B270C5" w:rsidRDefault="00B270C5" w:rsidP="00B270C5">
      <w:pPr>
        <w:jc w:val="both"/>
      </w:pPr>
      <w:r>
        <w:t xml:space="preserve">O Concurso </w:t>
      </w:r>
      <w:r w:rsidR="00233314" w:rsidRPr="00233314">
        <w:t>dos</w:t>
      </w:r>
      <w:r w:rsidR="00233314">
        <w:rPr>
          <w:b/>
        </w:rPr>
        <w:t xml:space="preserve"> “Medos”</w:t>
      </w:r>
      <w:r>
        <w:t xml:space="preserve"> pretende premiar os melhores trabalhos de </w:t>
      </w:r>
      <w:r w:rsidR="004C2BE3">
        <w:t>criatividade</w:t>
      </w:r>
      <w:r>
        <w:t xml:space="preserve"> desenvolvidos para o evento </w:t>
      </w:r>
      <w:r w:rsidR="00E83449">
        <w:t xml:space="preserve">“Noite dos Medos” </w:t>
      </w:r>
      <w:r w:rsidR="002825E8">
        <w:t>que decorre a</w:t>
      </w:r>
      <w:r w:rsidR="00E83449">
        <w:t xml:space="preserve"> </w:t>
      </w:r>
      <w:r>
        <w:t>3</w:t>
      </w:r>
      <w:r w:rsidR="002825E8">
        <w:t>0</w:t>
      </w:r>
      <w:r>
        <w:t xml:space="preserve"> de </w:t>
      </w:r>
      <w:r w:rsidR="004E10CA">
        <w:t>outubro</w:t>
      </w:r>
      <w:r w:rsidR="00233314">
        <w:t xml:space="preserve"> de 20</w:t>
      </w:r>
      <w:r w:rsidR="002825E8">
        <w:t>21</w:t>
      </w:r>
      <w:r>
        <w:t>.</w:t>
      </w:r>
    </w:p>
    <w:p w:rsidR="00B270C5" w:rsidRDefault="00B270C5" w:rsidP="00B270C5">
      <w:pPr>
        <w:jc w:val="both"/>
      </w:pPr>
      <w:r>
        <w:t xml:space="preserve">Este concurso será realizado com a exposição e apresentação </w:t>
      </w:r>
      <w:r w:rsidR="00233314">
        <w:t>dos trabalhos</w:t>
      </w:r>
      <w:r>
        <w:t xml:space="preserve"> na Casa da Cultura de Melgaço no dia 3</w:t>
      </w:r>
      <w:r w:rsidR="002825E8">
        <w:t>0</w:t>
      </w:r>
      <w:r w:rsidR="00233314">
        <w:t xml:space="preserve"> de outubro de 20</w:t>
      </w:r>
      <w:r w:rsidR="002825E8">
        <w:t>21</w:t>
      </w:r>
      <w:r w:rsidR="00FF0606">
        <w:t>, pelas 21h3</w:t>
      </w:r>
      <w:r>
        <w:t>0.</w:t>
      </w:r>
    </w:p>
    <w:p w:rsidR="002825E8" w:rsidRPr="00D458D4" w:rsidRDefault="002825E8" w:rsidP="002825E8">
      <w:pPr>
        <w:jc w:val="center"/>
        <w:rPr>
          <w:b/>
        </w:rPr>
      </w:pPr>
      <w:r>
        <w:rPr>
          <w:b/>
        </w:rPr>
        <w:t>Tema</w:t>
      </w:r>
    </w:p>
    <w:p w:rsidR="002825E8" w:rsidRPr="004C2BE3" w:rsidRDefault="002825E8" w:rsidP="002825E8">
      <w:pPr>
        <w:jc w:val="both"/>
      </w:pPr>
      <w:r>
        <w:t xml:space="preserve">1. Todos os trabalhos são subordinados ao tema </w:t>
      </w:r>
      <w:r>
        <w:rPr>
          <w:b/>
        </w:rPr>
        <w:t>“Urna”</w:t>
      </w:r>
      <w:r>
        <w:t>;</w:t>
      </w:r>
    </w:p>
    <w:p w:rsidR="002825E8" w:rsidRDefault="002825E8" w:rsidP="002825E8">
      <w:pPr>
        <w:jc w:val="both"/>
      </w:pPr>
      <w:r>
        <w:t>2. As caraterizações devem primar pela reutilização de materiais;</w:t>
      </w:r>
    </w:p>
    <w:p w:rsidR="00B270C5" w:rsidRDefault="00B270C5" w:rsidP="00B270C5">
      <w:pPr>
        <w:jc w:val="both"/>
      </w:pPr>
    </w:p>
    <w:p w:rsidR="00B270C5" w:rsidRPr="00B270C5" w:rsidRDefault="00B270C5" w:rsidP="00B270C5">
      <w:pPr>
        <w:jc w:val="center"/>
        <w:rPr>
          <w:b/>
        </w:rPr>
      </w:pPr>
      <w:r w:rsidRPr="00B270C5">
        <w:rPr>
          <w:b/>
        </w:rPr>
        <w:t>ORGANIZAÇÃO</w:t>
      </w:r>
    </w:p>
    <w:p w:rsidR="00B270C5" w:rsidRPr="00FF0606" w:rsidRDefault="00BC7FEA" w:rsidP="00B270C5">
      <w:pPr>
        <w:jc w:val="both"/>
      </w:pPr>
      <w:r>
        <w:t xml:space="preserve">Este concurso é organizado </w:t>
      </w:r>
      <w:r w:rsidR="001554DA">
        <w:t xml:space="preserve">pela Associação Empresarial Minho Fronteiriço em colaboração com o </w:t>
      </w:r>
      <w:r>
        <w:t>Município de Melgaço</w:t>
      </w:r>
      <w:r w:rsidR="0076248A">
        <w:t>.</w:t>
      </w:r>
    </w:p>
    <w:p w:rsidR="00B270C5" w:rsidRPr="00FF0606" w:rsidRDefault="00B270C5" w:rsidP="00B270C5">
      <w:pPr>
        <w:jc w:val="both"/>
      </w:pPr>
    </w:p>
    <w:p w:rsidR="00B270C5" w:rsidRPr="00B270C5" w:rsidRDefault="00B270C5" w:rsidP="00B270C5">
      <w:pPr>
        <w:jc w:val="center"/>
        <w:rPr>
          <w:b/>
        </w:rPr>
      </w:pPr>
      <w:r w:rsidRPr="00B270C5">
        <w:rPr>
          <w:b/>
        </w:rPr>
        <w:t>DESTINATÁRIOS</w:t>
      </w:r>
    </w:p>
    <w:p w:rsidR="00B270C5" w:rsidRDefault="0014502C" w:rsidP="00B270C5">
      <w:pPr>
        <w:jc w:val="both"/>
      </w:pPr>
      <w:r>
        <w:t>Toda a comunidade,</w:t>
      </w:r>
      <w:r w:rsidR="00B270C5">
        <w:t xml:space="preserve"> os Comércios, Associações</w:t>
      </w:r>
      <w:r w:rsidR="00F15E2B">
        <w:t xml:space="preserve">, </w:t>
      </w:r>
      <w:r w:rsidR="00B270C5">
        <w:t>Empresas</w:t>
      </w:r>
      <w:r w:rsidR="00BC7FEA">
        <w:t xml:space="preserve">, </w:t>
      </w:r>
      <w:r w:rsidR="00A00B5A">
        <w:t xml:space="preserve">Comunidades </w:t>
      </w:r>
      <w:r w:rsidR="00F15E2B">
        <w:t>Escola</w:t>
      </w:r>
      <w:r w:rsidR="00A00B5A">
        <w:t>res</w:t>
      </w:r>
      <w:r w:rsidR="00266677">
        <w:t xml:space="preserve">, </w:t>
      </w:r>
      <w:r w:rsidR="00A45B31">
        <w:t>Instituições P</w:t>
      </w:r>
      <w:r w:rsidR="00266677">
        <w:t>articulares de S</w:t>
      </w:r>
      <w:r w:rsidR="00BC7FEA" w:rsidRPr="00BC7FEA">
        <w:t xml:space="preserve">olidariedade </w:t>
      </w:r>
      <w:r w:rsidR="00266677">
        <w:t>S</w:t>
      </w:r>
      <w:r w:rsidR="00BC7FEA" w:rsidRPr="00BC7FEA">
        <w:t>ocial</w:t>
      </w:r>
      <w:r w:rsidR="00266677">
        <w:t xml:space="preserve"> ou Juntas de Freguesia, </w:t>
      </w:r>
      <w:r w:rsidRPr="001554DA">
        <w:t>d</w:t>
      </w:r>
      <w:r w:rsidR="00266677" w:rsidRPr="001554DA">
        <w:t>o concelho de Melgaço</w:t>
      </w:r>
      <w:r w:rsidR="001554DA">
        <w:t>, com exceção de propostas de outros concelhos que a organização considere enquadrar</w:t>
      </w:r>
      <w:r w:rsidR="00E17FAE">
        <w:t>em</w:t>
      </w:r>
      <w:r w:rsidR="001554DA">
        <w:t>-se no âmbito deste concurso e represente</w:t>
      </w:r>
      <w:r w:rsidR="00E17FAE">
        <w:t>m</w:t>
      </w:r>
      <w:r w:rsidR="001554DA">
        <w:t xml:space="preserve"> um valor acrescentado para o evento.</w:t>
      </w:r>
    </w:p>
    <w:p w:rsidR="00B270C5" w:rsidRDefault="00B270C5" w:rsidP="00B270C5">
      <w:pPr>
        <w:jc w:val="center"/>
        <w:rPr>
          <w:b/>
        </w:rPr>
      </w:pPr>
    </w:p>
    <w:p w:rsidR="00B270C5" w:rsidRPr="00B270C5" w:rsidRDefault="008804B7" w:rsidP="00B270C5">
      <w:pPr>
        <w:jc w:val="center"/>
        <w:rPr>
          <w:b/>
        </w:rPr>
      </w:pPr>
      <w:r>
        <w:rPr>
          <w:b/>
        </w:rPr>
        <w:t>OBJE</w:t>
      </w:r>
      <w:r w:rsidR="00B270C5" w:rsidRPr="00B270C5">
        <w:rPr>
          <w:b/>
        </w:rPr>
        <w:t>TIVOS</w:t>
      </w:r>
    </w:p>
    <w:p w:rsidR="00B270C5" w:rsidRDefault="00B270C5" w:rsidP="00B270C5">
      <w:pPr>
        <w:jc w:val="both"/>
      </w:pPr>
      <w:r>
        <w:t xml:space="preserve">1. </w:t>
      </w:r>
      <w:r w:rsidR="00D458D4">
        <w:t xml:space="preserve">Promover um </w:t>
      </w:r>
      <w:r w:rsidR="002825E8">
        <w:t>evento de animação para o dia 30</w:t>
      </w:r>
      <w:r w:rsidR="00D458D4">
        <w:t xml:space="preserve"> de </w:t>
      </w:r>
      <w:r w:rsidR="004E10CA">
        <w:t>outubro</w:t>
      </w:r>
      <w:r w:rsidR="00D458D4">
        <w:t>,</w:t>
      </w:r>
      <w:r>
        <w:t xml:space="preserve"> estimulando a curiosidade para a produção de trabalho</w:t>
      </w:r>
      <w:r w:rsidR="00D458D4">
        <w:t>s e</w:t>
      </w:r>
      <w:r>
        <w:t xml:space="preserve"> apelando ao espírito cr</w:t>
      </w:r>
      <w:r w:rsidR="00A06152">
        <w:t>í</w:t>
      </w:r>
      <w:r>
        <w:t>tico e imaginativo dos mesmos;</w:t>
      </w:r>
    </w:p>
    <w:p w:rsidR="00B270C5" w:rsidRDefault="00B270C5" w:rsidP="00B270C5">
      <w:pPr>
        <w:jc w:val="both"/>
      </w:pPr>
      <w:r>
        <w:t>2. Envolver a comunidade local nas ações de promoção e animação do concelho;</w:t>
      </w:r>
    </w:p>
    <w:p w:rsidR="00D458D4" w:rsidRDefault="00D458D4" w:rsidP="00B270C5">
      <w:pPr>
        <w:jc w:val="both"/>
      </w:pPr>
      <w:r>
        <w:t>3. Promover as relações das entidades públicas e privadas, estimulando o desenvolvimento integrado.</w:t>
      </w:r>
    </w:p>
    <w:p w:rsidR="005D51F2" w:rsidRDefault="005D51F2" w:rsidP="00B270C5">
      <w:pPr>
        <w:jc w:val="both"/>
      </w:pPr>
    </w:p>
    <w:p w:rsidR="005D51F2" w:rsidRDefault="00CF2046" w:rsidP="005D51F2">
      <w:pPr>
        <w:jc w:val="center"/>
        <w:rPr>
          <w:b/>
        </w:rPr>
      </w:pPr>
      <w:r>
        <w:rPr>
          <w:b/>
        </w:rPr>
        <w:t>CATEGORIAS</w:t>
      </w:r>
    </w:p>
    <w:p w:rsidR="00CF2046" w:rsidRPr="00797C5B" w:rsidRDefault="00CF2046" w:rsidP="00CF2046">
      <w:pPr>
        <w:spacing w:after="0" w:line="240" w:lineRule="auto"/>
        <w:jc w:val="both"/>
        <w:rPr>
          <w:color w:val="000000" w:themeColor="text1"/>
        </w:rPr>
      </w:pPr>
      <w:r w:rsidRPr="00797C5B">
        <w:rPr>
          <w:color w:val="000000" w:themeColor="text1"/>
        </w:rPr>
        <w:t xml:space="preserve">São admitidas as candidaturas para </w:t>
      </w:r>
      <w:r w:rsidR="002414F5">
        <w:rPr>
          <w:color w:val="000000" w:themeColor="text1"/>
        </w:rPr>
        <w:t>3</w:t>
      </w:r>
      <w:r w:rsidRPr="00797C5B">
        <w:rPr>
          <w:color w:val="000000" w:themeColor="text1"/>
        </w:rPr>
        <w:t xml:space="preserve"> categorias diferentes:</w:t>
      </w:r>
    </w:p>
    <w:p w:rsidR="00CF2046" w:rsidRPr="00797C5B" w:rsidRDefault="00CF2046" w:rsidP="00CF2046">
      <w:pPr>
        <w:spacing w:after="0" w:line="240" w:lineRule="auto"/>
        <w:ind w:left="708"/>
        <w:jc w:val="both"/>
        <w:rPr>
          <w:color w:val="000000" w:themeColor="text1"/>
        </w:rPr>
      </w:pPr>
      <w:r w:rsidRPr="00797C5B">
        <w:rPr>
          <w:color w:val="000000" w:themeColor="text1"/>
        </w:rPr>
        <w:t>I – Categoria Escola: exclusivamente para a comunidade escolar;</w:t>
      </w:r>
    </w:p>
    <w:p w:rsidR="00CF2046" w:rsidRDefault="00CF2046" w:rsidP="00CF2046">
      <w:pPr>
        <w:spacing w:after="0" w:line="240" w:lineRule="auto"/>
        <w:ind w:left="708"/>
        <w:jc w:val="both"/>
        <w:rPr>
          <w:color w:val="000000" w:themeColor="text1"/>
        </w:rPr>
      </w:pPr>
      <w:r w:rsidRPr="00797C5B">
        <w:rPr>
          <w:color w:val="000000" w:themeColor="text1"/>
        </w:rPr>
        <w:t xml:space="preserve">II – Categoria </w:t>
      </w:r>
      <w:r w:rsidR="002414F5">
        <w:rPr>
          <w:color w:val="000000" w:themeColor="text1"/>
        </w:rPr>
        <w:t>Individual</w:t>
      </w:r>
      <w:r w:rsidRPr="00797C5B">
        <w:rPr>
          <w:color w:val="000000" w:themeColor="text1"/>
        </w:rPr>
        <w:t>: apresentação de candidatura</w:t>
      </w:r>
      <w:r>
        <w:rPr>
          <w:color w:val="000000" w:themeColor="text1"/>
        </w:rPr>
        <w:t>s</w:t>
      </w:r>
      <w:r w:rsidRPr="00797C5B">
        <w:rPr>
          <w:color w:val="000000" w:themeColor="text1"/>
        </w:rPr>
        <w:t xml:space="preserve"> </w:t>
      </w:r>
      <w:r>
        <w:rPr>
          <w:color w:val="000000" w:themeColor="text1"/>
        </w:rPr>
        <w:t>para restante comunidade</w:t>
      </w:r>
      <w:r w:rsidR="002414F5">
        <w:rPr>
          <w:color w:val="000000" w:themeColor="text1"/>
        </w:rPr>
        <w:t xml:space="preserve"> em formato individual</w:t>
      </w:r>
      <w:r w:rsidR="0077717B">
        <w:rPr>
          <w:color w:val="000000" w:themeColor="text1"/>
        </w:rPr>
        <w:t>, exclusivamente para maiores de 18 anos</w:t>
      </w:r>
      <w:r w:rsidR="002414F5">
        <w:rPr>
          <w:color w:val="000000" w:themeColor="text1"/>
        </w:rPr>
        <w:t xml:space="preserve"> (1 elemento);</w:t>
      </w:r>
    </w:p>
    <w:p w:rsidR="002414F5" w:rsidRPr="00797C5B" w:rsidRDefault="002414F5" w:rsidP="00CF2046">
      <w:pPr>
        <w:spacing w:after="0" w:line="240" w:lineRule="auto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 xml:space="preserve">III – Categoria Grupo: </w:t>
      </w:r>
      <w:r w:rsidRPr="00797C5B">
        <w:rPr>
          <w:color w:val="000000" w:themeColor="text1"/>
        </w:rPr>
        <w:t>apresentação de candidatura</w:t>
      </w:r>
      <w:r>
        <w:rPr>
          <w:color w:val="000000" w:themeColor="text1"/>
        </w:rPr>
        <w:t>s</w:t>
      </w:r>
      <w:r w:rsidRPr="00797C5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para restante comunidade em formato de Grupo (com um mínimo de </w:t>
      </w:r>
      <w:r w:rsidR="001554DA">
        <w:rPr>
          <w:color w:val="000000" w:themeColor="text1"/>
        </w:rPr>
        <w:t>4</w:t>
      </w:r>
      <w:r w:rsidR="00E17FAE">
        <w:rPr>
          <w:color w:val="000000" w:themeColor="text1"/>
        </w:rPr>
        <w:t xml:space="preserve"> elementos).</w:t>
      </w:r>
    </w:p>
    <w:p w:rsidR="00D458D4" w:rsidRDefault="00D458D4" w:rsidP="00B270C5">
      <w:pPr>
        <w:jc w:val="both"/>
      </w:pPr>
    </w:p>
    <w:p w:rsidR="00B270C5" w:rsidRPr="00D458D4" w:rsidRDefault="00B270C5" w:rsidP="00D458D4">
      <w:pPr>
        <w:jc w:val="center"/>
        <w:rPr>
          <w:b/>
        </w:rPr>
      </w:pPr>
      <w:r w:rsidRPr="00D458D4">
        <w:rPr>
          <w:b/>
        </w:rPr>
        <w:lastRenderedPageBreak/>
        <w:t>CONDIÇÕES DE CANDIDATURA</w:t>
      </w:r>
    </w:p>
    <w:p w:rsidR="00B270C5" w:rsidRDefault="00B270C5" w:rsidP="00B270C5">
      <w:pPr>
        <w:jc w:val="both"/>
      </w:pPr>
      <w:r>
        <w:t xml:space="preserve">As candidaturas são apresentadas por </w:t>
      </w:r>
      <w:r w:rsidR="00BB235F">
        <w:t>entidade (</w:t>
      </w:r>
      <w:r w:rsidR="00266677">
        <w:t>Comércios, Associações, Empresas, Comunidades Escolares, Instituições Particulares de S</w:t>
      </w:r>
      <w:r w:rsidR="00266677" w:rsidRPr="00BC7FEA">
        <w:t xml:space="preserve">olidariedade </w:t>
      </w:r>
      <w:r w:rsidR="00266677">
        <w:t>S</w:t>
      </w:r>
      <w:r w:rsidR="00266677" w:rsidRPr="00BC7FEA">
        <w:t>ocial</w:t>
      </w:r>
      <w:r w:rsidR="00266677">
        <w:t xml:space="preserve"> ou Juntas de Freguesia</w:t>
      </w:r>
      <w:r w:rsidR="00BB235F">
        <w:t>)</w:t>
      </w:r>
      <w:r w:rsidR="00A06152">
        <w:t xml:space="preserve"> ou individualmente,</w:t>
      </w:r>
      <w:r w:rsidR="00BB235F">
        <w:t xml:space="preserve"> </w:t>
      </w:r>
      <w:r w:rsidR="00A06152">
        <w:t>devendo</w:t>
      </w:r>
      <w:r w:rsidR="00BB235F">
        <w:t xml:space="preserve"> incluir o contacto de um responsável pela candidatura.</w:t>
      </w:r>
    </w:p>
    <w:p w:rsidR="00F15E2B" w:rsidRDefault="00F15E2B" w:rsidP="00B270C5">
      <w:pPr>
        <w:jc w:val="both"/>
      </w:pPr>
      <w:r>
        <w:t>Os candidatos devem marcar prese</w:t>
      </w:r>
      <w:r w:rsidR="00A06152">
        <w:t>nça na sessão de apresentação pú</w:t>
      </w:r>
      <w:r>
        <w:t xml:space="preserve">blica dos trabalhos, individualmente ou em grupo, em conformidade com a respetiva participação. </w:t>
      </w:r>
    </w:p>
    <w:p w:rsidR="00F15E2B" w:rsidRDefault="00F15E2B" w:rsidP="00D458D4">
      <w:pPr>
        <w:jc w:val="center"/>
        <w:rPr>
          <w:b/>
        </w:rPr>
      </w:pPr>
    </w:p>
    <w:p w:rsidR="00B270C5" w:rsidRPr="00D458D4" w:rsidRDefault="00B270C5" w:rsidP="00D458D4">
      <w:pPr>
        <w:jc w:val="center"/>
        <w:rPr>
          <w:b/>
        </w:rPr>
      </w:pPr>
      <w:r w:rsidRPr="00D458D4">
        <w:rPr>
          <w:b/>
        </w:rPr>
        <w:t>FASES DO CONCURSO</w:t>
      </w:r>
    </w:p>
    <w:p w:rsidR="00B270C5" w:rsidRPr="002E2499" w:rsidRDefault="00B270C5" w:rsidP="00233DAA">
      <w:pPr>
        <w:jc w:val="both"/>
      </w:pPr>
      <w:r w:rsidRPr="002E2499">
        <w:t xml:space="preserve">O concurso engloba </w:t>
      </w:r>
      <w:r w:rsidR="0090534F">
        <w:t>3</w:t>
      </w:r>
      <w:r w:rsidRPr="002E2499">
        <w:t xml:space="preserve"> fases:</w:t>
      </w:r>
    </w:p>
    <w:p w:rsidR="002E2499" w:rsidRPr="00DF6CA0" w:rsidRDefault="00B270C5" w:rsidP="00DF6CA0">
      <w:pPr>
        <w:ind w:firstLine="360"/>
        <w:jc w:val="both"/>
        <w:rPr>
          <w:b/>
        </w:rPr>
      </w:pPr>
      <w:r w:rsidRPr="00DF6CA0">
        <w:rPr>
          <w:b/>
        </w:rPr>
        <w:t xml:space="preserve">1ª Fase: </w:t>
      </w:r>
      <w:r w:rsidR="002E2499" w:rsidRPr="00DF6CA0">
        <w:rPr>
          <w:b/>
        </w:rPr>
        <w:t>I</w:t>
      </w:r>
      <w:r w:rsidR="00BB235F" w:rsidRPr="00DF6CA0">
        <w:rPr>
          <w:b/>
        </w:rPr>
        <w:t>nscrição</w:t>
      </w:r>
    </w:p>
    <w:p w:rsidR="00023658" w:rsidRDefault="002E2499" w:rsidP="00B270C5">
      <w:pPr>
        <w:jc w:val="both"/>
      </w:pPr>
      <w:r>
        <w:t>Os candida</w:t>
      </w:r>
      <w:r w:rsidR="00A45B31">
        <w:t>tos a concurso devem preencher e entregar a respetiva</w:t>
      </w:r>
      <w:r>
        <w:t xml:space="preserve"> </w:t>
      </w:r>
      <w:r w:rsidR="00A45B31">
        <w:t>Ficha de Inscrição</w:t>
      </w:r>
      <w:r w:rsidR="00BB235F" w:rsidRPr="002E2499">
        <w:t xml:space="preserve">, até ao </w:t>
      </w:r>
      <w:r w:rsidR="00B270C5" w:rsidRPr="002E2499">
        <w:t xml:space="preserve">dia </w:t>
      </w:r>
      <w:r w:rsidR="00BC7FEA" w:rsidRPr="00317746">
        <w:t>2</w:t>
      </w:r>
      <w:r w:rsidR="004C2BE3" w:rsidRPr="00317746">
        <w:t>2</w:t>
      </w:r>
      <w:r w:rsidR="00B270C5" w:rsidRPr="00317746">
        <w:t xml:space="preserve"> de </w:t>
      </w:r>
      <w:r w:rsidR="004C2BE3" w:rsidRPr="00317746">
        <w:t xml:space="preserve">outubro </w:t>
      </w:r>
      <w:r w:rsidR="003A39D0">
        <w:t>de 20</w:t>
      </w:r>
      <w:r w:rsidR="00910996">
        <w:t>21</w:t>
      </w:r>
      <w:bookmarkStart w:id="0" w:name="_GoBack"/>
      <w:bookmarkEnd w:id="0"/>
      <w:r w:rsidR="00023658">
        <w:t>, optando por um dos seguintes meios:</w:t>
      </w:r>
    </w:p>
    <w:p w:rsidR="00023658" w:rsidRDefault="00023658" w:rsidP="00B270C5">
      <w:pPr>
        <w:jc w:val="both"/>
      </w:pPr>
      <w:r>
        <w:t>- Entrega em mão</w:t>
      </w:r>
      <w:r w:rsidR="001554DA">
        <w:t xml:space="preserve"> na Receção da Casa da Cultura</w:t>
      </w:r>
      <w:r>
        <w:t>;</w:t>
      </w:r>
    </w:p>
    <w:p w:rsidR="00B270C5" w:rsidRDefault="00023658" w:rsidP="00B270C5">
      <w:pPr>
        <w:jc w:val="both"/>
      </w:pPr>
      <w:r>
        <w:t xml:space="preserve">- Enviado por email para </w:t>
      </w:r>
      <w:r w:rsidR="007A3BFE">
        <w:t>o</w:t>
      </w:r>
      <w:r w:rsidR="00DF6CA0">
        <w:t xml:space="preserve"> seguinte</w:t>
      </w:r>
      <w:r>
        <w:t xml:space="preserve"> endereço</w:t>
      </w:r>
      <w:r w:rsidR="007A3BFE">
        <w:t xml:space="preserve"> eletrónico</w:t>
      </w:r>
      <w:r>
        <w:t xml:space="preserve"> </w:t>
      </w:r>
      <w:hyperlink r:id="rId5" w:history="1">
        <w:r w:rsidRPr="00B106F3">
          <w:rPr>
            <w:rStyle w:val="Hiperligao"/>
          </w:rPr>
          <w:t>pmeleiro@cm-melgaco.pt</w:t>
        </w:r>
      </w:hyperlink>
      <w:r>
        <w:t>.</w:t>
      </w:r>
    </w:p>
    <w:p w:rsidR="00DF6CA0" w:rsidRDefault="003A39D0" w:rsidP="00DF6CA0">
      <w:pPr>
        <w:ind w:firstLine="426"/>
        <w:jc w:val="both"/>
      </w:pPr>
      <w:r w:rsidRPr="00023658">
        <w:rPr>
          <w:b/>
        </w:rPr>
        <w:t>2ª Fase</w:t>
      </w:r>
      <w:r w:rsidR="00EF43AC" w:rsidRPr="00023658">
        <w:rPr>
          <w:b/>
        </w:rPr>
        <w:t>:</w:t>
      </w:r>
      <w:r w:rsidR="00EF43AC">
        <w:t xml:space="preserve"> </w:t>
      </w:r>
      <w:r w:rsidR="00DF6CA0" w:rsidRPr="00DF6CA0">
        <w:rPr>
          <w:b/>
        </w:rPr>
        <w:t>Apresentação</w:t>
      </w:r>
    </w:p>
    <w:p w:rsidR="004C2BE3" w:rsidRPr="002E2499" w:rsidRDefault="004C2BE3" w:rsidP="00DF6CA0">
      <w:pPr>
        <w:jc w:val="both"/>
      </w:pPr>
      <w:r>
        <w:t>Os parti</w:t>
      </w:r>
      <w:r w:rsidR="00EF43AC">
        <w:t>cipantes devem marcar presença</w:t>
      </w:r>
      <w:r>
        <w:t xml:space="preserve"> pelas 21h00 do </w:t>
      </w:r>
      <w:r w:rsidRPr="00494E75">
        <w:t>dia 3</w:t>
      </w:r>
      <w:r w:rsidR="00B6781A">
        <w:t>0</w:t>
      </w:r>
      <w:r w:rsidRPr="00494E75">
        <w:t xml:space="preserve"> de outubro de 20</w:t>
      </w:r>
      <w:r w:rsidR="00B6781A">
        <w:t>21</w:t>
      </w:r>
      <w:r>
        <w:t xml:space="preserve"> na Casa da Cultura de Melgaço;</w:t>
      </w:r>
    </w:p>
    <w:p w:rsidR="00B270C5" w:rsidRDefault="002E2499" w:rsidP="00B270C5">
      <w:pPr>
        <w:jc w:val="both"/>
      </w:pPr>
      <w:r w:rsidRPr="00494E75">
        <w:t xml:space="preserve">Os trabalhos devem ser </w:t>
      </w:r>
      <w:r w:rsidR="00A00B5A" w:rsidRPr="00494E75">
        <w:t>apresentados</w:t>
      </w:r>
      <w:r w:rsidR="00AC6B49">
        <w:t xml:space="preserve"> </w:t>
      </w:r>
      <w:r w:rsidR="00B6781A">
        <w:t>na Rua Capitão Salgueiro Maia, no espaço delimitado para o efeito, junto à</w:t>
      </w:r>
      <w:r w:rsidRPr="00494E75">
        <w:t xml:space="preserve"> Casa da Cultura de Melgaço</w:t>
      </w:r>
      <w:r w:rsidR="00AC6B49">
        <w:t>,</w:t>
      </w:r>
      <w:r w:rsidRPr="00494E75">
        <w:t xml:space="preserve"> </w:t>
      </w:r>
      <w:r w:rsidR="00A00B5A" w:rsidRPr="00494E75">
        <w:t>no dia 3</w:t>
      </w:r>
      <w:r w:rsidR="00B6781A">
        <w:t>0</w:t>
      </w:r>
      <w:r w:rsidR="00A00B5A" w:rsidRPr="00494E75">
        <w:t xml:space="preserve"> de outubro de 20</w:t>
      </w:r>
      <w:r w:rsidR="00B6781A">
        <w:t>21</w:t>
      </w:r>
      <w:r w:rsidR="00494E75">
        <w:t>, pelas 21h30</w:t>
      </w:r>
      <w:r w:rsidR="00AC6B49">
        <w:t xml:space="preserve">, </w:t>
      </w:r>
      <w:r w:rsidR="00AC6B49" w:rsidRPr="00ED6E82">
        <w:rPr>
          <w:b/>
        </w:rPr>
        <w:t>com a duração máxima de 3 minutos</w:t>
      </w:r>
      <w:r w:rsidR="004C2BE3">
        <w:t>.</w:t>
      </w:r>
    </w:p>
    <w:p w:rsidR="0090534F" w:rsidRDefault="0090534F" w:rsidP="0090534F">
      <w:pPr>
        <w:ind w:firstLine="426"/>
        <w:jc w:val="both"/>
        <w:rPr>
          <w:b/>
        </w:rPr>
      </w:pPr>
      <w:r>
        <w:rPr>
          <w:b/>
        </w:rPr>
        <w:t>3</w:t>
      </w:r>
      <w:r w:rsidRPr="00023658">
        <w:rPr>
          <w:b/>
        </w:rPr>
        <w:t>ª Fase:</w:t>
      </w:r>
      <w:r>
        <w:t xml:space="preserve"> </w:t>
      </w:r>
      <w:r>
        <w:rPr>
          <w:b/>
        </w:rPr>
        <w:t>Participação no Cortejo dos Medos</w:t>
      </w:r>
    </w:p>
    <w:p w:rsidR="0090534F" w:rsidRPr="0090534F" w:rsidRDefault="0090534F" w:rsidP="0090534F">
      <w:pPr>
        <w:jc w:val="both"/>
      </w:pPr>
      <w:r>
        <w:t>Os participantes devem acompanhar o Cortejo dos Medos</w:t>
      </w:r>
      <w:r w:rsidR="00570DAB">
        <w:t>, mantendo a ordem indicada pela organização.</w:t>
      </w:r>
    </w:p>
    <w:p w:rsidR="00DF6CA0" w:rsidRDefault="00DF6CA0" w:rsidP="00B270C5">
      <w:pPr>
        <w:jc w:val="both"/>
      </w:pPr>
    </w:p>
    <w:p w:rsidR="00DF6CA0" w:rsidRPr="00DF6CA0" w:rsidRDefault="0090534F" w:rsidP="00DF6CA0">
      <w:pPr>
        <w:jc w:val="center"/>
        <w:rPr>
          <w:b/>
        </w:rPr>
      </w:pPr>
      <w:r>
        <w:rPr>
          <w:b/>
        </w:rPr>
        <w:t>NORMAS</w:t>
      </w:r>
      <w:r w:rsidR="00DF6CA0" w:rsidRPr="00DF6CA0">
        <w:rPr>
          <w:b/>
        </w:rPr>
        <w:t xml:space="preserve"> PARA APRESENTAÇÃO</w:t>
      </w:r>
    </w:p>
    <w:p w:rsidR="00FF0606" w:rsidRPr="00570DAB" w:rsidRDefault="00DF6CA0" w:rsidP="00DF6CA0">
      <w:pPr>
        <w:pStyle w:val="PargrafodaLista"/>
        <w:numPr>
          <w:ilvl w:val="0"/>
          <w:numId w:val="3"/>
        </w:numPr>
        <w:jc w:val="both"/>
      </w:pPr>
      <w:r w:rsidRPr="00570DAB">
        <w:t xml:space="preserve">A </w:t>
      </w:r>
      <w:r w:rsidR="0090534F" w:rsidRPr="00570DAB">
        <w:t>caraterização dos concorrentes tem que</w:t>
      </w:r>
      <w:r w:rsidRPr="00570DAB">
        <w:t xml:space="preserve"> incluir o elemento “Urna”, em qualquer</w:t>
      </w:r>
      <w:r w:rsidR="00570DAB" w:rsidRPr="00570DAB">
        <w:t xml:space="preserve"> uma</w:t>
      </w:r>
      <w:r w:rsidRPr="00570DAB">
        <w:t xml:space="preserve"> das categorias;</w:t>
      </w:r>
    </w:p>
    <w:p w:rsidR="00DF6CA0" w:rsidRPr="00570DAB" w:rsidRDefault="0090534F" w:rsidP="00DF6CA0">
      <w:pPr>
        <w:pStyle w:val="PargrafodaLista"/>
        <w:numPr>
          <w:ilvl w:val="0"/>
          <w:numId w:val="3"/>
        </w:numPr>
        <w:jc w:val="both"/>
      </w:pPr>
      <w:r w:rsidRPr="00570DAB">
        <w:t>Este elemento deve acompanhar o participante/grupo no Cortejo dos Medos;</w:t>
      </w:r>
    </w:p>
    <w:p w:rsidR="00B270C5" w:rsidRPr="002E2499" w:rsidRDefault="00B270C5" w:rsidP="002E2499">
      <w:pPr>
        <w:jc w:val="center"/>
        <w:rPr>
          <w:b/>
        </w:rPr>
      </w:pPr>
      <w:r w:rsidRPr="002E2499">
        <w:rPr>
          <w:b/>
        </w:rPr>
        <w:t>JÚRI</w:t>
      </w:r>
    </w:p>
    <w:p w:rsidR="00B270C5" w:rsidRDefault="00B270C5" w:rsidP="00B270C5">
      <w:pPr>
        <w:jc w:val="both"/>
      </w:pPr>
      <w:r>
        <w:t>O júri será constituído por:</w:t>
      </w:r>
    </w:p>
    <w:p w:rsidR="00B270C5" w:rsidRDefault="00B270C5" w:rsidP="00B270C5">
      <w:pPr>
        <w:jc w:val="both"/>
      </w:pPr>
      <w:r>
        <w:t xml:space="preserve">- Um representante </w:t>
      </w:r>
      <w:r w:rsidR="00240854">
        <w:t>nomeado pela</w:t>
      </w:r>
      <w:r>
        <w:t xml:space="preserve"> </w:t>
      </w:r>
      <w:r w:rsidR="002E2499">
        <w:t>Câmara Municipal de Melgaço;</w:t>
      </w:r>
    </w:p>
    <w:p w:rsidR="00B270C5" w:rsidRPr="00570DAB" w:rsidRDefault="00B270C5" w:rsidP="00B270C5">
      <w:pPr>
        <w:jc w:val="both"/>
      </w:pPr>
      <w:r w:rsidRPr="00570DAB">
        <w:t xml:space="preserve">- </w:t>
      </w:r>
      <w:r w:rsidR="00A14D58" w:rsidRPr="00570DAB">
        <w:t>Dois</w:t>
      </w:r>
      <w:r w:rsidRPr="00570DAB">
        <w:t xml:space="preserve"> representante</w:t>
      </w:r>
      <w:r w:rsidR="00A14D58" w:rsidRPr="00570DAB">
        <w:t>s nomeados pela</w:t>
      </w:r>
      <w:r w:rsidR="002E2499" w:rsidRPr="00570DAB">
        <w:t xml:space="preserve"> Associação Empresarial Minho Fronteiriço;</w:t>
      </w:r>
    </w:p>
    <w:p w:rsidR="002B2939" w:rsidRDefault="002B2939" w:rsidP="00B270C5">
      <w:pPr>
        <w:jc w:val="both"/>
      </w:pPr>
    </w:p>
    <w:p w:rsidR="00B270C5" w:rsidRPr="002B2939" w:rsidRDefault="00B270C5" w:rsidP="002B2939">
      <w:pPr>
        <w:jc w:val="center"/>
        <w:rPr>
          <w:b/>
        </w:rPr>
      </w:pPr>
      <w:r w:rsidRPr="002B2939">
        <w:rPr>
          <w:b/>
        </w:rPr>
        <w:t>CRITÉRIOS DE AVALIAÇÃO</w:t>
      </w:r>
    </w:p>
    <w:p w:rsidR="00B270C5" w:rsidRDefault="00B270C5" w:rsidP="00B270C5">
      <w:pPr>
        <w:jc w:val="both"/>
      </w:pPr>
      <w:r>
        <w:t>Na avaliação dos trabalhos, será verificado o cumpri</w:t>
      </w:r>
      <w:r w:rsidR="002B2939">
        <w:t xml:space="preserve">mento das condições do concurso </w:t>
      </w:r>
      <w:r>
        <w:t>acima enunciado, sendo ainda valorizados os seguintes critérios:</w:t>
      </w:r>
    </w:p>
    <w:p w:rsidR="00B270C5" w:rsidRDefault="0009657D" w:rsidP="00A06152">
      <w:pPr>
        <w:pStyle w:val="PargrafodaLista"/>
        <w:numPr>
          <w:ilvl w:val="0"/>
          <w:numId w:val="1"/>
        </w:numPr>
        <w:jc w:val="both"/>
      </w:pPr>
      <w:r>
        <w:t>Adaptação/adequação a</w:t>
      </w:r>
      <w:r w:rsidR="0076248A">
        <w:t>o tema proposto</w:t>
      </w:r>
      <w:r>
        <w:t>;</w:t>
      </w:r>
      <w:r w:rsidR="00F15E2B">
        <w:t xml:space="preserve"> (</w:t>
      </w:r>
      <w:r w:rsidR="00ED6E82">
        <w:t>2</w:t>
      </w:r>
      <w:r w:rsidR="00F15E2B">
        <w:t>0 pontos)</w:t>
      </w:r>
    </w:p>
    <w:p w:rsidR="00B270C5" w:rsidRDefault="0076248A" w:rsidP="00A06152">
      <w:pPr>
        <w:pStyle w:val="PargrafodaLista"/>
        <w:numPr>
          <w:ilvl w:val="0"/>
          <w:numId w:val="1"/>
        </w:numPr>
        <w:jc w:val="both"/>
      </w:pPr>
      <w:r>
        <w:lastRenderedPageBreak/>
        <w:t>Qualidade da sessão de apresentação pública (Apresentação em grupo ou individual adequada ao tema);</w:t>
      </w:r>
      <w:r w:rsidR="00F15E2B">
        <w:t xml:space="preserve"> (30 pontos)</w:t>
      </w:r>
    </w:p>
    <w:p w:rsidR="00B270C5" w:rsidRDefault="0076248A" w:rsidP="00A06152">
      <w:pPr>
        <w:pStyle w:val="PargrafodaLista"/>
        <w:numPr>
          <w:ilvl w:val="0"/>
          <w:numId w:val="1"/>
        </w:numPr>
        <w:jc w:val="both"/>
      </w:pPr>
      <w:r>
        <w:t>Criatividade/originalidade</w:t>
      </w:r>
      <w:r w:rsidR="00240854">
        <w:t xml:space="preserve"> do elemento “Urna”</w:t>
      </w:r>
      <w:r>
        <w:t>;</w:t>
      </w:r>
      <w:r w:rsidR="00F15E2B">
        <w:t xml:space="preserve"> (</w:t>
      </w:r>
      <w:r w:rsidR="00ED6E82">
        <w:t>3</w:t>
      </w:r>
      <w:r w:rsidR="003C75D2">
        <w:t>0</w:t>
      </w:r>
      <w:r w:rsidR="00F15E2B">
        <w:t xml:space="preserve"> pontos)</w:t>
      </w:r>
    </w:p>
    <w:p w:rsidR="00B270C5" w:rsidRDefault="00ED6E82" w:rsidP="00A06152">
      <w:pPr>
        <w:pStyle w:val="PargrafodaLista"/>
        <w:numPr>
          <w:ilvl w:val="0"/>
          <w:numId w:val="1"/>
        </w:numPr>
        <w:jc w:val="both"/>
      </w:pPr>
      <w:r>
        <w:t>Duração da Apresentação</w:t>
      </w:r>
      <w:r w:rsidR="0076248A">
        <w:t>.</w:t>
      </w:r>
      <w:r w:rsidR="00F15E2B">
        <w:t xml:space="preserve"> (</w:t>
      </w:r>
      <w:r>
        <w:t>2</w:t>
      </w:r>
      <w:r w:rsidR="003C75D2">
        <w:t>0</w:t>
      </w:r>
      <w:r w:rsidR="00F15E2B">
        <w:t xml:space="preserve"> pontos)</w:t>
      </w:r>
      <w:r w:rsidR="004D1026">
        <w:t xml:space="preserve"> – </w:t>
      </w:r>
      <w:r w:rsidR="00D74851">
        <w:t>Serão atribuídos 20 pontos a quem não exceder o tempo estabelecido (</w:t>
      </w:r>
      <w:r w:rsidR="00D74851">
        <w:rPr>
          <w:b/>
        </w:rPr>
        <w:t>3 minutos)</w:t>
      </w:r>
      <w:r w:rsidR="00D74851">
        <w:t>; Àqueles que excederem este tempo não será atribuído qualquer ponto</w:t>
      </w:r>
      <w:r w:rsidR="004D1026">
        <w:t>.</w:t>
      </w:r>
    </w:p>
    <w:p w:rsidR="002B2939" w:rsidRDefault="002B2939" w:rsidP="0076248A"/>
    <w:p w:rsidR="00B270C5" w:rsidRDefault="00B270C5" w:rsidP="002B2939">
      <w:pPr>
        <w:jc w:val="center"/>
        <w:rPr>
          <w:b/>
        </w:rPr>
      </w:pPr>
      <w:r w:rsidRPr="002B2939">
        <w:rPr>
          <w:b/>
        </w:rPr>
        <w:t>PRÉMIOS</w:t>
      </w:r>
    </w:p>
    <w:p w:rsidR="00CF2046" w:rsidRPr="00797C5B" w:rsidRDefault="00CF2046" w:rsidP="007A6E92">
      <w:pPr>
        <w:spacing w:after="0" w:line="360" w:lineRule="auto"/>
        <w:jc w:val="both"/>
        <w:rPr>
          <w:color w:val="000000" w:themeColor="text1"/>
        </w:rPr>
      </w:pPr>
      <w:r w:rsidRPr="00797C5B">
        <w:rPr>
          <w:color w:val="000000" w:themeColor="text1"/>
        </w:rPr>
        <w:t>I – Categoria Escola:</w:t>
      </w:r>
    </w:p>
    <w:p w:rsidR="00CF2046" w:rsidRPr="007A6E92" w:rsidRDefault="00CF2046" w:rsidP="007A6E92">
      <w:pPr>
        <w:spacing w:after="0" w:line="360" w:lineRule="auto"/>
        <w:jc w:val="both"/>
      </w:pPr>
      <w:r w:rsidRPr="007A6E92">
        <w:t xml:space="preserve">1º Prémio: </w:t>
      </w:r>
      <w:r w:rsidR="007A6E92" w:rsidRPr="007A6E92">
        <w:t>Troféu de 1º classificado</w:t>
      </w:r>
    </w:p>
    <w:p w:rsidR="00CF2046" w:rsidRPr="007A6E92" w:rsidRDefault="00CF2046" w:rsidP="007A6E92">
      <w:pPr>
        <w:spacing w:after="0" w:line="360" w:lineRule="auto"/>
        <w:jc w:val="both"/>
      </w:pPr>
      <w:r w:rsidRPr="007A6E92">
        <w:t>2º Prémio:</w:t>
      </w:r>
      <w:r w:rsidR="007A6E92" w:rsidRPr="007A6E92">
        <w:t xml:space="preserve"> Troféu de 2º classificado</w:t>
      </w:r>
    </w:p>
    <w:p w:rsidR="00CF2046" w:rsidRPr="007A6E92" w:rsidRDefault="00CF2046" w:rsidP="007A6E92">
      <w:pPr>
        <w:spacing w:after="0" w:line="360" w:lineRule="auto"/>
      </w:pPr>
      <w:r w:rsidRPr="007A6E92">
        <w:t>3º Prémio:</w:t>
      </w:r>
      <w:r w:rsidR="007A6E92" w:rsidRPr="007A6E92">
        <w:t xml:space="preserve"> Troféu de 3º classificado</w:t>
      </w:r>
    </w:p>
    <w:p w:rsidR="007A6E92" w:rsidRDefault="007A6E92" w:rsidP="007A6E92">
      <w:pPr>
        <w:spacing w:after="0" w:line="360" w:lineRule="auto"/>
      </w:pPr>
    </w:p>
    <w:p w:rsidR="00CF2046" w:rsidRDefault="00CF2046" w:rsidP="007A6E92">
      <w:pPr>
        <w:spacing w:after="0" w:line="360" w:lineRule="auto"/>
      </w:pPr>
      <w:r w:rsidRPr="007A6E92">
        <w:t xml:space="preserve">II – Categoria </w:t>
      </w:r>
      <w:r w:rsidR="002414F5">
        <w:t>Individual</w:t>
      </w:r>
      <w:r w:rsidRPr="007A6E92">
        <w:t xml:space="preserve">: </w:t>
      </w:r>
    </w:p>
    <w:p w:rsidR="002414F5" w:rsidRPr="00E17FAE" w:rsidRDefault="002414F5" w:rsidP="002414F5">
      <w:pPr>
        <w:spacing w:after="0" w:line="360" w:lineRule="auto"/>
        <w:jc w:val="both"/>
      </w:pPr>
      <w:r w:rsidRPr="007A6E92">
        <w:t xml:space="preserve">1º Prémio: </w:t>
      </w:r>
      <w:r w:rsidR="0040352C" w:rsidRPr="00E17FAE">
        <w:t>100</w:t>
      </w:r>
      <w:r w:rsidR="00E17FAE">
        <w:t>,00</w:t>
      </w:r>
      <w:r w:rsidR="0040352C" w:rsidRPr="00E17FAE">
        <w:t>€</w:t>
      </w:r>
      <w:r w:rsidRPr="00E17FAE">
        <w:t>;</w:t>
      </w:r>
    </w:p>
    <w:p w:rsidR="002414F5" w:rsidRPr="00E17FAE" w:rsidRDefault="002414F5" w:rsidP="002414F5">
      <w:pPr>
        <w:spacing w:after="0" w:line="360" w:lineRule="auto"/>
        <w:jc w:val="both"/>
      </w:pPr>
      <w:r w:rsidRPr="00E17FAE">
        <w:t>2º Prémio</w:t>
      </w:r>
      <w:proofErr w:type="gramStart"/>
      <w:r w:rsidRPr="00E17FAE">
        <w:t>: Uma</w:t>
      </w:r>
      <w:proofErr w:type="gramEnd"/>
      <w:r w:rsidRPr="00E17FAE">
        <w:t xml:space="preserve"> caixa de </w:t>
      </w:r>
      <w:r w:rsidR="001362A5" w:rsidRPr="00E17FAE">
        <w:t>Vinho</w:t>
      </w:r>
      <w:r w:rsidRPr="00E17FAE">
        <w:t xml:space="preserve"> Alvarinho;</w:t>
      </w:r>
    </w:p>
    <w:p w:rsidR="002414F5" w:rsidRPr="00E17FAE" w:rsidRDefault="002414F5" w:rsidP="002414F5">
      <w:pPr>
        <w:spacing w:after="0" w:line="360" w:lineRule="auto"/>
      </w:pPr>
      <w:r w:rsidRPr="00E17FAE">
        <w:t xml:space="preserve">3º Prémio: </w:t>
      </w:r>
      <w:r w:rsidR="00A14D58" w:rsidRPr="00E17FAE">
        <w:t>Circuito de Banhos com Massagem – Centro de Estágios de Melgaço (SPA)</w:t>
      </w:r>
      <w:r w:rsidRPr="00E17FAE">
        <w:t>.</w:t>
      </w:r>
    </w:p>
    <w:p w:rsidR="002414F5" w:rsidRDefault="002414F5" w:rsidP="007A6E92">
      <w:pPr>
        <w:spacing w:after="0" w:line="360" w:lineRule="auto"/>
        <w:rPr>
          <w:b/>
        </w:rPr>
      </w:pPr>
    </w:p>
    <w:p w:rsidR="002414F5" w:rsidRPr="002414F5" w:rsidRDefault="002414F5" w:rsidP="007A6E92">
      <w:pPr>
        <w:spacing w:after="0" w:line="360" w:lineRule="auto"/>
      </w:pPr>
      <w:r>
        <w:t>III – Categoria Grupo:</w:t>
      </w:r>
    </w:p>
    <w:p w:rsidR="00B270C5" w:rsidRPr="00E17FAE" w:rsidRDefault="00B270C5" w:rsidP="007A6E92">
      <w:pPr>
        <w:spacing w:after="0" w:line="360" w:lineRule="auto"/>
        <w:jc w:val="both"/>
      </w:pPr>
      <w:r w:rsidRPr="007A6E92">
        <w:t xml:space="preserve">1º Prémio: </w:t>
      </w:r>
      <w:r w:rsidR="003F0004" w:rsidRPr="00E17FAE">
        <w:t>500</w:t>
      </w:r>
      <w:r w:rsidR="00E17FAE">
        <w:t>,00</w:t>
      </w:r>
      <w:r w:rsidR="003F0004" w:rsidRPr="00E17FAE">
        <w:t>€</w:t>
      </w:r>
      <w:r w:rsidR="00494E75" w:rsidRPr="00E17FAE">
        <w:t>;</w:t>
      </w:r>
    </w:p>
    <w:p w:rsidR="00B270C5" w:rsidRPr="00A14D58" w:rsidRDefault="00B270C5" w:rsidP="007A6E92">
      <w:pPr>
        <w:spacing w:after="0" w:line="360" w:lineRule="auto"/>
        <w:jc w:val="both"/>
      </w:pPr>
      <w:r w:rsidRPr="007A6E92">
        <w:t xml:space="preserve">2º Prémio: </w:t>
      </w:r>
      <w:r w:rsidR="001362A5">
        <w:t>Cabaz de Produtos Locais</w:t>
      </w:r>
      <w:r w:rsidR="00494E75" w:rsidRPr="00A14D58">
        <w:t>;</w:t>
      </w:r>
    </w:p>
    <w:p w:rsidR="00B270C5" w:rsidRPr="007A6E92" w:rsidRDefault="00B270C5" w:rsidP="007A6E92">
      <w:pPr>
        <w:spacing w:after="0" w:line="360" w:lineRule="auto"/>
      </w:pPr>
      <w:r w:rsidRPr="00A14D58">
        <w:t xml:space="preserve">3º Prémio: </w:t>
      </w:r>
      <w:r w:rsidR="001362A5">
        <w:t>Uma Caixa de Espumante Alvarinho</w:t>
      </w:r>
      <w:r w:rsidR="00494E75" w:rsidRPr="007A6E92">
        <w:t>.</w:t>
      </w:r>
    </w:p>
    <w:p w:rsidR="004E10CA" w:rsidRDefault="004E10CA" w:rsidP="007A6E92">
      <w:pPr>
        <w:spacing w:after="0" w:line="360" w:lineRule="auto"/>
        <w:jc w:val="both"/>
      </w:pPr>
    </w:p>
    <w:p w:rsidR="00B270C5" w:rsidRDefault="00B270C5" w:rsidP="00855F2E">
      <w:pPr>
        <w:spacing w:after="0" w:line="360" w:lineRule="auto"/>
        <w:jc w:val="both"/>
      </w:pPr>
      <w:r>
        <w:t>Serão atribuídas menções honrosas aos trabalhos q</w:t>
      </w:r>
      <w:r w:rsidR="006A3492">
        <w:t xml:space="preserve">ue o júri considere merecedores </w:t>
      </w:r>
      <w:r w:rsidR="00390431">
        <w:t xml:space="preserve">desta </w:t>
      </w:r>
      <w:r>
        <w:t>distinção.</w:t>
      </w:r>
    </w:p>
    <w:p w:rsidR="00B270C5" w:rsidRDefault="00B270C5" w:rsidP="00855F2E">
      <w:pPr>
        <w:spacing w:after="0" w:line="360" w:lineRule="auto"/>
        <w:jc w:val="both"/>
      </w:pPr>
      <w:r>
        <w:t>O júri reserva-se no direito excluir os trabal</w:t>
      </w:r>
      <w:r w:rsidR="006A3492">
        <w:t xml:space="preserve">hos que não cumpram a qualidade </w:t>
      </w:r>
      <w:r>
        <w:t xml:space="preserve">mínima segundo os “critérios de avaliação”. A decisão do júri </w:t>
      </w:r>
      <w:r w:rsidR="006A3492">
        <w:t xml:space="preserve">será soberana e definitiva, não </w:t>
      </w:r>
      <w:r>
        <w:t>havendo lugar a qualquer recurso.</w:t>
      </w:r>
    </w:p>
    <w:p w:rsidR="006A3492" w:rsidRDefault="006A3492" w:rsidP="007A6E92">
      <w:pPr>
        <w:spacing w:after="0" w:line="360" w:lineRule="auto"/>
        <w:jc w:val="center"/>
      </w:pPr>
    </w:p>
    <w:p w:rsidR="00B270C5" w:rsidRPr="00383E98" w:rsidRDefault="00383E98" w:rsidP="006A3492">
      <w:pPr>
        <w:jc w:val="center"/>
        <w:rPr>
          <w:b/>
        </w:rPr>
      </w:pPr>
      <w:r>
        <w:rPr>
          <w:b/>
        </w:rPr>
        <w:t>RESULTADOS DO CONCURSO E ENTREGA DE PRÉMIOS</w:t>
      </w:r>
    </w:p>
    <w:p w:rsidR="00B270C5" w:rsidRDefault="00383E98" w:rsidP="00383E98">
      <w:pPr>
        <w:jc w:val="both"/>
      </w:pPr>
      <w:r>
        <w:t>O anúncio dos vencedores do concurso e a entrega dos respetivos prémios</w:t>
      </w:r>
      <w:r w:rsidR="00B270C5">
        <w:t xml:space="preserve"> </w:t>
      </w:r>
      <w:r w:rsidR="00EF43AC">
        <w:t>ocorre</w:t>
      </w:r>
      <w:r w:rsidR="00B270C5">
        <w:t xml:space="preserve"> </w:t>
      </w:r>
      <w:r w:rsidR="00742EF2">
        <w:t>em data e local a determinar pela organização, informação que será divulgada durante o mês de outubro de 2021.</w:t>
      </w:r>
    </w:p>
    <w:p w:rsidR="006A3492" w:rsidRDefault="006A3492" w:rsidP="006A3492">
      <w:pPr>
        <w:jc w:val="center"/>
      </w:pPr>
    </w:p>
    <w:p w:rsidR="00B270C5" w:rsidRPr="00383E98" w:rsidRDefault="00B270C5" w:rsidP="006A3492">
      <w:pPr>
        <w:jc w:val="center"/>
        <w:rPr>
          <w:b/>
        </w:rPr>
      </w:pPr>
      <w:r w:rsidRPr="00383E98">
        <w:rPr>
          <w:b/>
        </w:rPr>
        <w:t>CONTACTOS PARA ESCLARECIMENTOS</w:t>
      </w:r>
    </w:p>
    <w:p w:rsidR="006A3492" w:rsidRDefault="00B270C5" w:rsidP="00B270C5">
      <w:pPr>
        <w:jc w:val="both"/>
      </w:pPr>
      <w:r>
        <w:t>Organização</w:t>
      </w:r>
      <w:r w:rsidR="006A3492">
        <w:t>:</w:t>
      </w:r>
    </w:p>
    <w:p w:rsidR="009B15FE" w:rsidRDefault="00B36481" w:rsidP="00B36481">
      <w:pPr>
        <w:jc w:val="both"/>
        <w:rPr>
          <w:rStyle w:val="Hiperligao"/>
        </w:rPr>
      </w:pPr>
      <w:r>
        <w:t xml:space="preserve">Patrícia Meleiro – </w:t>
      </w:r>
      <w:r w:rsidR="009B15FE">
        <w:t xml:space="preserve">967129906 </w:t>
      </w:r>
      <w:hyperlink r:id="rId6" w:history="1">
        <w:r w:rsidRPr="00B106F3">
          <w:rPr>
            <w:rStyle w:val="Hiperligao"/>
          </w:rPr>
          <w:t>pmeleiro@cm-melgaco.pt</w:t>
        </w:r>
      </w:hyperlink>
    </w:p>
    <w:p w:rsidR="004E3B47" w:rsidRDefault="004E3B47" w:rsidP="004E3B47">
      <w:pPr>
        <w:jc w:val="both"/>
        <w:rPr>
          <w:rStyle w:val="Hiperligao"/>
          <w:color w:val="auto"/>
        </w:rPr>
      </w:pPr>
      <w:r>
        <w:t xml:space="preserve">Elisa Vilarinho – 961 766 262 </w:t>
      </w:r>
      <w:hyperlink r:id="rId7" w:history="1">
        <w:r w:rsidRPr="009B15FE">
          <w:rPr>
            <w:rStyle w:val="Hiperligao"/>
            <w:color w:val="auto"/>
          </w:rPr>
          <w:t>evilarinho@cm-melgaco.pt</w:t>
        </w:r>
      </w:hyperlink>
    </w:p>
    <w:p w:rsidR="00676C83" w:rsidRDefault="00B36481" w:rsidP="00B270C5">
      <w:pPr>
        <w:jc w:val="both"/>
      </w:pPr>
      <w:r>
        <w:t>Catarina Barbosa – 962631889 (</w:t>
      </w:r>
      <w:hyperlink r:id="rId8" w:history="1">
        <w:r w:rsidRPr="00005A29">
          <w:rPr>
            <w:rStyle w:val="Hiperligao"/>
          </w:rPr>
          <w:t>info@aemf.pt</w:t>
        </w:r>
      </w:hyperlink>
      <w:r>
        <w:t>)</w:t>
      </w:r>
    </w:p>
    <w:p w:rsidR="00676C83" w:rsidRDefault="00676C83" w:rsidP="00B270C5">
      <w:pPr>
        <w:jc w:val="both"/>
      </w:pPr>
    </w:p>
    <w:p w:rsidR="00676C83" w:rsidRDefault="004646B1" w:rsidP="00C300F0">
      <w:pPr>
        <w:jc w:val="center"/>
        <w:rPr>
          <w:b/>
        </w:rPr>
      </w:pPr>
      <w:r>
        <w:rPr>
          <w:b/>
        </w:rPr>
        <w:lastRenderedPageBreak/>
        <w:t>Concurso dos “Medos”</w:t>
      </w:r>
      <w:r w:rsidR="00C300F0">
        <w:rPr>
          <w:b/>
        </w:rPr>
        <w:t xml:space="preserve"> - </w:t>
      </w:r>
      <w:r w:rsidR="009B15FE">
        <w:t>30</w:t>
      </w:r>
      <w:r>
        <w:t xml:space="preserve"> de outubro, 20</w:t>
      </w:r>
      <w:r w:rsidR="009B15FE">
        <w:t>21</w:t>
      </w:r>
    </w:p>
    <w:p w:rsidR="00676C83" w:rsidRDefault="00CB2C34" w:rsidP="00676C83">
      <w:pPr>
        <w:jc w:val="center"/>
        <w:rPr>
          <w:b/>
        </w:rPr>
      </w:pPr>
      <w:r w:rsidRPr="00CB2C34">
        <w:rPr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A2F90" wp14:editId="6ABF9C93">
                <wp:simplePos x="0" y="0"/>
                <wp:positionH relativeFrom="margin">
                  <wp:posOffset>-327660</wp:posOffset>
                </wp:positionH>
                <wp:positionV relativeFrom="paragraph">
                  <wp:posOffset>445135</wp:posOffset>
                </wp:positionV>
                <wp:extent cx="6616065" cy="2543175"/>
                <wp:effectExtent l="0" t="0" r="1333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34" w:rsidRDefault="00CB2C34" w:rsidP="00CB2C3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A6E92" w:rsidRDefault="007A6E92" w:rsidP="00CB2C3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Categoria: Escola </w:t>
                            </w:r>
                            <w:r w:rsidRPr="007A6E9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46B1">
                              <w:rPr>
                                <w:b/>
                              </w:rPr>
                              <w:t xml:space="preserve">Individual </w:t>
                            </w:r>
                            <w:r w:rsidR="004646B1" w:rsidRPr="007A6E9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4646B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46B1">
                              <w:rPr>
                                <w:b/>
                              </w:rPr>
                              <w:t xml:space="preserve">Grupo </w:t>
                            </w:r>
                            <w:r w:rsidR="004646B1" w:rsidRPr="007A6E92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:rsidR="00CB2C34" w:rsidRDefault="005A544F" w:rsidP="00CB2C3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Nome/</w:t>
                            </w:r>
                            <w:r w:rsidR="00CB2C34">
                              <w:rPr>
                                <w:b/>
                              </w:rPr>
                              <w:t>Entidade: _________________________________________________________________________</w:t>
                            </w:r>
                            <w:r>
                              <w:rPr>
                                <w:b/>
                              </w:rPr>
                              <w:t xml:space="preserve">__  </w:t>
                            </w:r>
                          </w:p>
                          <w:p w:rsidR="00CB2C34" w:rsidRPr="00CB2C34" w:rsidRDefault="00CB2C34" w:rsidP="00CB2C3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B2C34" w:rsidRDefault="00CB2C34" w:rsidP="00CB2C3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Pessoa de Contacto: ____________________________________</w:t>
                            </w:r>
                            <w:r w:rsidR="005A544F">
                              <w:rPr>
                                <w:b/>
                              </w:rPr>
                              <w:t>____Tlm</w:t>
                            </w:r>
                            <w:proofErr w:type="gramStart"/>
                            <w:r w:rsidR="005A544F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</w:t>
                            </w:r>
                            <w:r w:rsidR="005A544F">
                              <w:rPr>
                                <w:b/>
                              </w:rPr>
                              <w:t xml:space="preserve">________________  </w:t>
                            </w:r>
                          </w:p>
                          <w:p w:rsidR="00CB2C34" w:rsidRPr="00CB2C34" w:rsidRDefault="00CB2C34" w:rsidP="00CB2C34">
                            <w:pPr>
                              <w:spacing w:after="0"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2C34" w:rsidRDefault="00CB2C34" w:rsidP="00CB2C3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Email: _______________________________________</w:t>
                            </w:r>
                            <w:r w:rsidR="00B36623">
                              <w:rPr>
                                <w:b/>
                              </w:rPr>
                              <w:t>Tema: _______________________________________</w:t>
                            </w:r>
                          </w:p>
                          <w:p w:rsidR="00CB2C34" w:rsidRPr="00CB2C34" w:rsidRDefault="00CB2C34" w:rsidP="00CB2C3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B2C34" w:rsidRPr="00CB2C34" w:rsidRDefault="00CB2C34" w:rsidP="00CB2C3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B2C34" w:rsidRPr="00CB2C34" w:rsidRDefault="00CB2C34" w:rsidP="00CB2C3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Declaro ter conhecime</w:t>
                            </w:r>
                            <w:r w:rsidR="005A544F">
                              <w:rPr>
                                <w:b/>
                              </w:rPr>
                              <w:t>nto do respetivo regulamento (Rú</w:t>
                            </w:r>
                            <w:r>
                              <w:rPr>
                                <w:b/>
                              </w:rPr>
                              <w:t>brica): _____________________________</w:t>
                            </w:r>
                            <w:r w:rsidR="005A544F">
                              <w:rPr>
                                <w:b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2F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5.8pt;margin-top:35.05pt;width:520.95pt;height:20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">
                <v:textbox>
                  <w:txbxContent>
                    <w:p w:rsidR="00CB2C34" w:rsidRDefault="00CB2C34" w:rsidP="00CB2C34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</w:p>
                    <w:p w:rsidR="007A6E92" w:rsidRDefault="007A6E92" w:rsidP="00CB2C34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Categoria: Escola </w:t>
                      </w:r>
                      <w:r w:rsidRPr="007A6E92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646B1">
                        <w:rPr>
                          <w:b/>
                        </w:rPr>
                        <w:t xml:space="preserve">Individual </w:t>
                      </w:r>
                      <w:r w:rsidR="004646B1" w:rsidRPr="007A6E92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□</w:t>
                      </w:r>
                      <w:r w:rsidR="004646B1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646B1">
                        <w:rPr>
                          <w:b/>
                        </w:rPr>
                        <w:t xml:space="preserve">Grupo </w:t>
                      </w:r>
                      <w:r w:rsidR="004646B1" w:rsidRPr="007A6E92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□</w:t>
                      </w:r>
                    </w:p>
                    <w:p w:rsidR="00CB2C34" w:rsidRDefault="005A544F" w:rsidP="00CB2C34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Nome/</w:t>
                      </w:r>
                      <w:r w:rsidR="00CB2C34">
                        <w:rPr>
                          <w:b/>
                        </w:rPr>
                        <w:t>Entidade: _________________________________________________________________________</w:t>
                      </w:r>
                      <w:r>
                        <w:rPr>
                          <w:b/>
                        </w:rPr>
                        <w:t xml:space="preserve">__  </w:t>
                      </w:r>
                    </w:p>
                    <w:p w:rsidR="00CB2C34" w:rsidRPr="00CB2C34" w:rsidRDefault="00CB2C34" w:rsidP="00CB2C34">
                      <w:pPr>
                        <w:spacing w:after="0" w:line="36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B2C34" w:rsidRDefault="00CB2C34" w:rsidP="00CB2C34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Pessoa de Contacto: </w:t>
                      </w:r>
                      <w:proofErr w:type="gramStart"/>
                      <w:r>
                        <w:rPr>
                          <w:b/>
                        </w:rPr>
                        <w:t>____________________________________</w:t>
                      </w:r>
                      <w:r w:rsidR="005A544F">
                        <w:rPr>
                          <w:b/>
                        </w:rPr>
                        <w:t>____Tlm.</w:t>
                      </w:r>
                      <w:proofErr w:type="gramEnd"/>
                      <w:r>
                        <w:rPr>
                          <w:b/>
                        </w:rPr>
                        <w:t>:____________</w:t>
                      </w:r>
                      <w:r w:rsidR="005A544F">
                        <w:rPr>
                          <w:b/>
                        </w:rPr>
                        <w:t xml:space="preserve">________________  </w:t>
                      </w:r>
                    </w:p>
                    <w:p w:rsidR="00CB2C34" w:rsidRPr="00CB2C34" w:rsidRDefault="00CB2C34" w:rsidP="00CB2C34">
                      <w:pPr>
                        <w:spacing w:after="0"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B2C34" w:rsidRDefault="00CB2C34" w:rsidP="00CB2C34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Email</w:t>
                      </w:r>
                      <w:proofErr w:type="gramEnd"/>
                      <w:r>
                        <w:rPr>
                          <w:b/>
                        </w:rPr>
                        <w:t>: _______________________________________</w:t>
                      </w:r>
                      <w:r w:rsidR="00B36623">
                        <w:rPr>
                          <w:b/>
                        </w:rPr>
                        <w:t>Tema: _______________________________________</w:t>
                      </w:r>
                    </w:p>
                    <w:p w:rsidR="00CB2C34" w:rsidRPr="00CB2C34" w:rsidRDefault="00CB2C34" w:rsidP="00CB2C34">
                      <w:pPr>
                        <w:spacing w:after="0" w:line="36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CB2C34" w:rsidRPr="00CB2C34" w:rsidRDefault="00CB2C34" w:rsidP="00CB2C34">
                      <w:pPr>
                        <w:spacing w:after="0" w:line="36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B2C34" w:rsidRPr="00CB2C34" w:rsidRDefault="00CB2C34" w:rsidP="00CB2C34">
                      <w:pPr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Declaro ter conhecime</w:t>
                      </w:r>
                      <w:r w:rsidR="005A544F">
                        <w:rPr>
                          <w:b/>
                        </w:rPr>
                        <w:t>nto do respetivo regulamento (Rú</w:t>
                      </w:r>
                      <w:r>
                        <w:rPr>
                          <w:b/>
                        </w:rPr>
                        <w:t>brica): _____________________________</w:t>
                      </w:r>
                      <w:r w:rsidR="005A544F">
                        <w:rPr>
                          <w:b/>
                        </w:rPr>
                        <w:t>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6C83">
        <w:rPr>
          <w:b/>
        </w:rPr>
        <w:t>FICHA DE INSCRIÇÃO</w:t>
      </w:r>
    </w:p>
    <w:p w:rsidR="00CB2C34" w:rsidRDefault="00CB2C34" w:rsidP="00676C83">
      <w:pPr>
        <w:jc w:val="center"/>
        <w:rPr>
          <w:b/>
        </w:rPr>
      </w:pPr>
    </w:p>
    <w:p w:rsidR="00C300F0" w:rsidRDefault="00C300F0" w:rsidP="00572B24">
      <w:pPr>
        <w:jc w:val="center"/>
      </w:pPr>
      <w:r>
        <w:t>Planta do Recinto – Apresentação do Concurso dos Medos</w:t>
      </w:r>
    </w:p>
    <w:p w:rsidR="00C300F0" w:rsidRDefault="00762E2B" w:rsidP="00C300F0">
      <w:r>
        <w:rPr>
          <w:noProof/>
          <w:lang w:eastAsia="pt-PT"/>
        </w:rPr>
        <w:drawing>
          <wp:inline distT="0" distB="0" distL="0" distR="0" wp14:anchorId="0CB63EEA">
            <wp:extent cx="6000750" cy="5372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37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00F0" w:rsidSect="00C300F0">
      <w:pgSz w:w="11906" w:h="16838"/>
      <w:pgMar w:top="993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E49"/>
    <w:multiLevelType w:val="hybridMultilevel"/>
    <w:tmpl w:val="EF36760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A7A"/>
    <w:multiLevelType w:val="hybridMultilevel"/>
    <w:tmpl w:val="033A3E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0013F"/>
    <w:multiLevelType w:val="multilevel"/>
    <w:tmpl w:val="00AE6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8EA6B36"/>
    <w:multiLevelType w:val="hybridMultilevel"/>
    <w:tmpl w:val="D4F423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66"/>
    <w:rsid w:val="00023658"/>
    <w:rsid w:val="0009657D"/>
    <w:rsid w:val="001362A5"/>
    <w:rsid w:val="00137684"/>
    <w:rsid w:val="0014502C"/>
    <w:rsid w:val="001554DA"/>
    <w:rsid w:val="001C3367"/>
    <w:rsid w:val="0021225F"/>
    <w:rsid w:val="00233314"/>
    <w:rsid w:val="00233DAA"/>
    <w:rsid w:val="00240854"/>
    <w:rsid w:val="002414F5"/>
    <w:rsid w:val="00266677"/>
    <w:rsid w:val="002825E8"/>
    <w:rsid w:val="002B2939"/>
    <w:rsid w:val="002E2499"/>
    <w:rsid w:val="00317746"/>
    <w:rsid w:val="00383E98"/>
    <w:rsid w:val="00390431"/>
    <w:rsid w:val="003A39D0"/>
    <w:rsid w:val="003C75D2"/>
    <w:rsid w:val="003F0004"/>
    <w:rsid w:val="0040352C"/>
    <w:rsid w:val="004646B1"/>
    <w:rsid w:val="00494E75"/>
    <w:rsid w:val="004C2BE3"/>
    <w:rsid w:val="004D1026"/>
    <w:rsid w:val="004E10CA"/>
    <w:rsid w:val="004E3B47"/>
    <w:rsid w:val="005479FE"/>
    <w:rsid w:val="00570DAB"/>
    <w:rsid w:val="00572B24"/>
    <w:rsid w:val="00580298"/>
    <w:rsid w:val="005A544F"/>
    <w:rsid w:val="005D51F2"/>
    <w:rsid w:val="00676C83"/>
    <w:rsid w:val="006A3492"/>
    <w:rsid w:val="006B42AA"/>
    <w:rsid w:val="007021DE"/>
    <w:rsid w:val="00742EF2"/>
    <w:rsid w:val="0076248A"/>
    <w:rsid w:val="00762E2B"/>
    <w:rsid w:val="0077717B"/>
    <w:rsid w:val="007A3BFE"/>
    <w:rsid w:val="007A6E92"/>
    <w:rsid w:val="007B0C66"/>
    <w:rsid w:val="00840CA5"/>
    <w:rsid w:val="00855F2E"/>
    <w:rsid w:val="008804B7"/>
    <w:rsid w:val="008E4F70"/>
    <w:rsid w:val="0090534F"/>
    <w:rsid w:val="00910996"/>
    <w:rsid w:val="009370C9"/>
    <w:rsid w:val="009B15FE"/>
    <w:rsid w:val="00A00B5A"/>
    <w:rsid w:val="00A06152"/>
    <w:rsid w:val="00A14D58"/>
    <w:rsid w:val="00A23C69"/>
    <w:rsid w:val="00A45B31"/>
    <w:rsid w:val="00AB0DF9"/>
    <w:rsid w:val="00AC6B49"/>
    <w:rsid w:val="00AE24C6"/>
    <w:rsid w:val="00B270C5"/>
    <w:rsid w:val="00B354C1"/>
    <w:rsid w:val="00B36481"/>
    <w:rsid w:val="00B36623"/>
    <w:rsid w:val="00B41559"/>
    <w:rsid w:val="00B478F0"/>
    <w:rsid w:val="00B6781A"/>
    <w:rsid w:val="00B95488"/>
    <w:rsid w:val="00BB235F"/>
    <w:rsid w:val="00BC7FEA"/>
    <w:rsid w:val="00C03330"/>
    <w:rsid w:val="00C300F0"/>
    <w:rsid w:val="00C34803"/>
    <w:rsid w:val="00C3481A"/>
    <w:rsid w:val="00CB2C34"/>
    <w:rsid w:val="00CF2046"/>
    <w:rsid w:val="00D458D4"/>
    <w:rsid w:val="00D6043C"/>
    <w:rsid w:val="00D74851"/>
    <w:rsid w:val="00DF6CA0"/>
    <w:rsid w:val="00E17FAE"/>
    <w:rsid w:val="00E83449"/>
    <w:rsid w:val="00ED6E82"/>
    <w:rsid w:val="00EF43AC"/>
    <w:rsid w:val="00F0061D"/>
    <w:rsid w:val="00F15E2B"/>
    <w:rsid w:val="00FB5D12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11"/>
  <w15:chartTrackingRefBased/>
  <w15:docId w15:val="{69CF8579-5E8D-4206-B15D-759E7355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4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1559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00B5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0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mf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ilarinho@cm-melgaco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eleiro@cm-melgaco.p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meleiro@cm-melgaco.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Filipe Marques</dc:creator>
  <cp:keywords/>
  <dc:description/>
  <cp:lastModifiedBy>Abel Filipe Marques</cp:lastModifiedBy>
  <cp:revision>80</cp:revision>
  <cp:lastPrinted>2018-09-19T08:20:00Z</cp:lastPrinted>
  <dcterms:created xsi:type="dcterms:W3CDTF">2017-09-18T08:49:00Z</dcterms:created>
  <dcterms:modified xsi:type="dcterms:W3CDTF">2021-10-04T11:48:00Z</dcterms:modified>
</cp:coreProperties>
</file>